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29" w:rsidRDefault="00803C29" w:rsidP="005F71EF">
      <w:pPr>
        <w:ind w:firstLine="538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ЗАТВЕРДЖУЮ</w:t>
      </w:r>
    </w:p>
    <w:p w:rsidR="005F71EF" w:rsidRPr="00343523" w:rsidRDefault="005F71EF" w:rsidP="005F71EF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</w:p>
    <w:p w:rsidR="005F71EF" w:rsidRDefault="005F71EF" w:rsidP="005F71EF">
      <w:pPr>
        <w:spacing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Холодногірського  </w:t>
      </w:r>
    </w:p>
    <w:p w:rsidR="005F71EF" w:rsidRPr="00343523" w:rsidRDefault="005F71EF" w:rsidP="005F71EF">
      <w:pPr>
        <w:spacing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району Харківської міської ради </w:t>
      </w:r>
      <w:r w:rsidR="00803C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3C29" w:rsidRDefault="005F71EF" w:rsidP="005F71EF">
      <w:pPr>
        <w:spacing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34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C29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 w:rsidRPr="0034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C29">
        <w:rPr>
          <w:rFonts w:ascii="Times New Roman" w:hAnsi="Times New Roman"/>
          <w:sz w:val="28"/>
          <w:szCs w:val="28"/>
          <w:lang w:val="uk-UA"/>
        </w:rPr>
        <w:t>І.І.Горбачова</w:t>
      </w:r>
    </w:p>
    <w:p w:rsidR="00803C29" w:rsidRPr="005F71EF" w:rsidRDefault="00803C29" w:rsidP="005F71EF">
      <w:pPr>
        <w:spacing w:line="240" w:lineRule="auto"/>
        <w:ind w:left="-14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EF" w:rsidRPr="003435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«__»____________ 201</w:t>
      </w:r>
      <w:r w:rsidR="005F71EF" w:rsidRPr="005F71EF">
        <w:rPr>
          <w:rFonts w:ascii="Times New Roman" w:hAnsi="Times New Roman"/>
          <w:sz w:val="28"/>
          <w:szCs w:val="28"/>
        </w:rPr>
        <w:t>8</w:t>
      </w:r>
      <w:r w:rsidR="005F71EF">
        <w:rPr>
          <w:rFonts w:ascii="Times New Roman" w:hAnsi="Times New Roman"/>
          <w:sz w:val="28"/>
          <w:szCs w:val="28"/>
          <w:lang w:val="uk-UA"/>
        </w:rPr>
        <w:t xml:space="preserve">  рік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5F71EF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03C29" w:rsidRDefault="00803C29" w:rsidP="00803C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uk-UA" w:eastAsia="ru-RU"/>
        </w:rPr>
      </w:pPr>
    </w:p>
    <w:p w:rsidR="00803C29" w:rsidRDefault="00803C29" w:rsidP="00895A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6"/>
          <w:szCs w:val="36"/>
          <w:lang w:val="uk-UA" w:eastAsia="ru-RU"/>
        </w:rPr>
        <w:t>ПЛАН РОБОТИ</w:t>
      </w:r>
    </w:p>
    <w:p w:rsidR="00803C29" w:rsidRDefault="00803C29" w:rsidP="00803C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u w:val="single"/>
          <w:lang w:val="uk-UA" w:eastAsia="ru-RU"/>
        </w:rPr>
        <w:t xml:space="preserve">Школи молодого вчителя </w:t>
      </w:r>
    </w:p>
    <w:p w:rsidR="00803C29" w:rsidRDefault="00803C29" w:rsidP="00803C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eastAsia="ru-RU"/>
        </w:rPr>
        <w:t>201</w:t>
      </w:r>
      <w:r w:rsidR="005F71EF"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  <w:t>8</w:t>
      </w:r>
      <w:r w:rsidR="005F71EF"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eastAsia="ru-RU"/>
        </w:rPr>
        <w:t>-20</w:t>
      </w:r>
      <w:r w:rsidR="005F71EF"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  <w:t>19</w:t>
      </w:r>
      <w:r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  <w:t xml:space="preserve"> н.</w:t>
      </w:r>
      <w:r w:rsidR="005F71EF"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  <w:t>р.</w:t>
      </w:r>
    </w:p>
    <w:p w:rsidR="00803C29" w:rsidRDefault="00803C29" w:rsidP="00803C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napToGrid w:val="0"/>
          <w:sz w:val="32"/>
          <w:szCs w:val="32"/>
          <w:lang w:val="uk-UA" w:eastAsia="ru-RU"/>
        </w:rPr>
      </w:pPr>
    </w:p>
    <w:tbl>
      <w:tblPr>
        <w:tblStyle w:val="a4"/>
        <w:tblW w:w="10722" w:type="dxa"/>
        <w:tblLayout w:type="fixed"/>
        <w:tblLook w:val="04A0" w:firstRow="1" w:lastRow="0" w:firstColumn="1" w:lastColumn="0" w:noHBand="0" w:noVBand="1"/>
      </w:tblPr>
      <w:tblGrid>
        <w:gridCol w:w="642"/>
        <w:gridCol w:w="4853"/>
        <w:gridCol w:w="1559"/>
        <w:gridCol w:w="1559"/>
        <w:gridCol w:w="2109"/>
      </w:tblGrid>
      <w:tr w:rsidR="00A7205E" w:rsidTr="00895A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План 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A7205E" w:rsidTr="00895A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P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P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</w:pP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Організаційно-методична робота</w:t>
            </w:r>
          </w:p>
          <w:p w:rsidR="001D2F2D" w:rsidRPr="00A7205E" w:rsidRDefault="00A7205E" w:rsidP="00A14F91">
            <w:pPr>
              <w:pStyle w:val="a3"/>
              <w:widowControl w:val="0"/>
              <w:numPr>
                <w:ilvl w:val="0"/>
                <w:numId w:val="9"/>
              </w:numPr>
              <w:ind w:left="-75" w:firstLine="0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Оновлення банку даних щодо </w:t>
            </w:r>
            <w:r w:rsidR="001D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організації роботи </w:t>
            </w: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м</w:t>
            </w:r>
            <w:r w:rsidR="0034352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олодих спеціалістів </w:t>
            </w:r>
            <w:r w:rsidR="001D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та педагогів-наставників </w:t>
            </w:r>
            <w:r w:rsidR="0034352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ЗЗСО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Pr="00A7205E" w:rsidRDefault="00A7205E" w:rsidP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Ж</w:t>
            </w: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овтень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РУО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 w:rsidP="00A7205E">
            <w:pPr>
              <w:widowControl w:val="0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A7205E" w:rsidTr="00895A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P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1" w:rsidRDefault="00A7205E">
            <w:pPr>
              <w:spacing w:line="240" w:lineRule="exact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Заняття 1.</w:t>
            </w:r>
          </w:p>
          <w:p w:rsidR="00A7205E" w:rsidRDefault="00343523" w:rsidP="004B463E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П</w:t>
            </w:r>
            <w:r w:rsid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рофесійн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і та особистісні</w:t>
            </w:r>
            <w:r w:rsid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якост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і</w:t>
            </w:r>
            <w:r w:rsid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сучасного 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у</w:t>
            </w:r>
            <w:r w:rsid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чителя (анкетування</w:t>
            </w:r>
            <w:r w:rsidR="00895A51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, практичні вправи</w:t>
            </w:r>
            <w:r w:rsid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).</w:t>
            </w:r>
          </w:p>
          <w:p w:rsidR="00A7205E" w:rsidRPr="005F71EF" w:rsidRDefault="00A7205E" w:rsidP="004B463E">
            <w:pPr>
              <w:pStyle w:val="a3"/>
              <w:numPr>
                <w:ilvl w:val="0"/>
                <w:numId w:val="1"/>
              </w:numPr>
              <w:spacing w:line="240" w:lineRule="exact"/>
              <w:ind w:left="67" w:right="114" w:firstLine="53"/>
              <w:jc w:val="both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Основні н</w:t>
            </w:r>
            <w:r w:rsidRPr="005F71EF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ормативні документи, що регламентують роботу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вчителя</w:t>
            </w:r>
            <w:r w:rsidR="00895A51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. Обов’язкова документація педагога</w:t>
            </w:r>
            <w:r w:rsidR="0034352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(бесіда, огляд літератури)</w:t>
            </w:r>
            <w:r w:rsidRPr="005F71EF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.</w:t>
            </w:r>
          </w:p>
          <w:p w:rsidR="00895A51" w:rsidRDefault="00A7205E" w:rsidP="00895A51">
            <w:pPr>
              <w:pStyle w:val="a3"/>
              <w:numPr>
                <w:ilvl w:val="0"/>
                <w:numId w:val="1"/>
              </w:numPr>
              <w:spacing w:line="240" w:lineRule="exact"/>
              <w:ind w:left="67" w:hanging="67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Види, засоби  </w:t>
            </w:r>
            <w:r w:rsidR="007F3A70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організації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учнів на уроках (практичні вправи).</w:t>
            </w:r>
          </w:p>
          <w:p w:rsidR="00895A51" w:rsidRDefault="00895A51" w:rsidP="00A14F91">
            <w:pPr>
              <w:pStyle w:val="a3"/>
              <w:numPr>
                <w:ilvl w:val="0"/>
                <w:numId w:val="1"/>
              </w:numPr>
              <w:spacing w:after="200" w:line="240" w:lineRule="exact"/>
              <w:ind w:left="-75" w:firstLine="0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34352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Засоби та прийоми  мотивації</w:t>
            </w:r>
            <w:r w:rsidRPr="0034352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4352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учнів під час освітнього процесу.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95A51" w:rsidRDefault="00895A51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95A51" w:rsidRDefault="00895A51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895A51" w:rsidP="00A14F91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895A51" w:rsidRDefault="00895A51" w:rsidP="00BC6EA3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895A51" w:rsidRDefault="00895A51" w:rsidP="00BC6EA3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343523" w:rsidRDefault="00343523" w:rsidP="00BC6EA3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РУО,</w:t>
            </w:r>
          </w:p>
          <w:p w:rsidR="00A7205E" w:rsidRDefault="00343523" w:rsidP="00BC6EA3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ЗЗСО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343523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  <w:r w:rsidR="00BC6EA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,</w:t>
            </w:r>
          </w:p>
          <w:p w:rsidR="00BC6EA3" w:rsidRPr="00343523" w:rsidRDefault="00BC6EA3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Стратієнко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В.С.,</w:t>
            </w:r>
          </w:p>
          <w:p w:rsidR="00A7205E" w:rsidRDefault="00343523" w:rsidP="00BC6EA3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</w:t>
            </w:r>
            <w:r w:rsidR="004B463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аступник директора з навчально-виховної роботи </w:t>
            </w:r>
            <w:r w:rsidR="00BC6EA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A7205E" w:rsidRPr="00C22E3D" w:rsidTr="00895A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Pr="00A7205E" w:rsidRDefault="00A7205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A7205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1" w:rsidRPr="00A7205E" w:rsidRDefault="00A7205E">
            <w:pPr>
              <w:ind w:right="114"/>
              <w:rPr>
                <w:rFonts w:ascii="Times New Roman" w:hAnsi="Times New Roman"/>
                <w:w w:val="90"/>
                <w:sz w:val="24"/>
                <w:szCs w:val="24"/>
                <w:u w:val="single"/>
                <w:lang w:val="uk-UA"/>
              </w:rPr>
            </w:pPr>
            <w:r w:rsidRPr="00A7205E">
              <w:rPr>
                <w:rFonts w:ascii="Times New Roman" w:hAnsi="Times New Roman"/>
                <w:w w:val="90"/>
                <w:sz w:val="24"/>
                <w:szCs w:val="24"/>
                <w:u w:val="single"/>
                <w:lang w:val="uk-UA"/>
              </w:rPr>
              <w:t>Заняття 2.</w:t>
            </w:r>
          </w:p>
          <w:p w:rsidR="00A7205E" w:rsidRPr="00A7205E" w:rsidRDefault="00A7205E" w:rsidP="004B463E">
            <w:pPr>
              <w:pStyle w:val="a3"/>
              <w:numPr>
                <w:ilvl w:val="0"/>
                <w:numId w:val="6"/>
              </w:numPr>
              <w:ind w:left="0" w:right="114" w:firstLine="0"/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</w:pPr>
            <w:r w:rsidRPr="00A7205E"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  <w:t>Основні аспекти виховної роботи в умовах НУШ (бесіда).</w:t>
            </w:r>
          </w:p>
          <w:p w:rsidR="00A7205E" w:rsidRPr="00A7205E" w:rsidRDefault="00A7205E" w:rsidP="004B463E">
            <w:pPr>
              <w:pStyle w:val="a3"/>
              <w:numPr>
                <w:ilvl w:val="0"/>
                <w:numId w:val="6"/>
              </w:numPr>
              <w:ind w:left="0" w:right="114" w:firstLine="0"/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</w:pPr>
            <w:r w:rsidRPr="00A7205E"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  <w:t>Організація національно-патріотичного виховання, як умов</w:t>
            </w:r>
            <w:r w:rsidR="004B463E"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  <w:t>и</w:t>
            </w:r>
            <w:r w:rsidRPr="00A7205E"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  <w:t xml:space="preserve"> розвитку особистості (методичний практикум).</w:t>
            </w:r>
          </w:p>
          <w:p w:rsidR="00343523" w:rsidRPr="00895A51" w:rsidRDefault="00A7205E" w:rsidP="00895A51">
            <w:pPr>
              <w:pStyle w:val="a3"/>
              <w:numPr>
                <w:ilvl w:val="0"/>
                <w:numId w:val="6"/>
              </w:numPr>
              <w:ind w:left="0" w:right="114" w:firstLine="0"/>
              <w:rPr>
                <w:rFonts w:ascii="Times New Roman" w:hAnsi="Times New Roman"/>
                <w:w w:val="90"/>
                <w:sz w:val="24"/>
                <w:szCs w:val="24"/>
                <w:u w:val="single"/>
                <w:lang w:val="uk-UA"/>
              </w:rPr>
            </w:pPr>
            <w:r w:rsidRPr="00343523"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  <w:t xml:space="preserve">Проведення дискусії щодо використання шкільних ресурсів у вихованні учнів. </w:t>
            </w:r>
          </w:p>
          <w:p w:rsidR="001D2F2D" w:rsidRPr="00C22E3D" w:rsidRDefault="00895A51" w:rsidP="00A14F91">
            <w:pPr>
              <w:pStyle w:val="a3"/>
              <w:numPr>
                <w:ilvl w:val="0"/>
                <w:numId w:val="6"/>
              </w:numPr>
              <w:ind w:left="0" w:right="114" w:firstLine="0"/>
              <w:rPr>
                <w:rFonts w:ascii="Times New Roman" w:hAnsi="Times New Roman"/>
                <w:w w:val="9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Особистісний розвиток педагога  як умова його професійного зростання (психодіагностика, практичні вправи).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7F3A70" w:rsidRDefault="007F3A70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895A51" w:rsidP="001D2F2D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7F3A70" w:rsidRDefault="007F3A70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7F3A70" w:rsidRDefault="007F3A70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BC6EA3" w:rsidRDefault="00BC6EA3" w:rsidP="00BC6EA3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РУО,</w:t>
            </w:r>
          </w:p>
          <w:p w:rsidR="007F3A70" w:rsidRDefault="00BC6EA3" w:rsidP="00BC6EA3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ЗЗСО</w:t>
            </w:r>
          </w:p>
          <w:p w:rsidR="007F3A70" w:rsidRDefault="007F3A70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A7205E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О.В.,</w:t>
            </w:r>
          </w:p>
          <w:p w:rsidR="00343523" w:rsidRPr="00343523" w:rsidRDefault="00A7205E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Сниткіна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Т.І.</w:t>
            </w:r>
          </w:p>
          <w:p w:rsidR="004B463E" w:rsidRDefault="00895A51" w:rsidP="00895A51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</w:t>
            </w:r>
            <w:r w:rsidR="004B463E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аступник директора з навчально-виховної роботи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A14F91" w:rsidRPr="00C22E3D" w:rsidTr="00895A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1" w:rsidRPr="00A7205E" w:rsidRDefault="00A14F91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1" w:rsidRDefault="00A14F91">
            <w:pPr>
              <w:ind w:right="114"/>
              <w:rPr>
                <w:rFonts w:ascii="Times New Roman" w:hAnsi="Times New Roman"/>
                <w:w w:val="9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u w:val="single"/>
                <w:lang w:val="uk-UA"/>
              </w:rPr>
              <w:t>Заняття 3</w:t>
            </w:r>
          </w:p>
          <w:p w:rsidR="00A14F91" w:rsidRPr="00A14F91" w:rsidRDefault="00A14F91">
            <w:pPr>
              <w:ind w:right="114"/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</w:pPr>
            <w:r w:rsidRPr="00A14F91">
              <w:rPr>
                <w:rFonts w:ascii="Times New Roman" w:hAnsi="Times New Roman"/>
                <w:w w:val="90"/>
                <w:sz w:val="24"/>
                <w:szCs w:val="24"/>
                <w:lang w:val="uk-UA"/>
              </w:rPr>
              <w:t>Визначення ступеню професійної компетентності молодих вчителів (анкетування)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1" w:rsidRDefault="00A14F91" w:rsidP="00A7205E">
            <w:pPr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1" w:rsidRDefault="00A14F91" w:rsidP="00A14F91">
            <w:pPr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РУО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1" w:rsidRDefault="00A14F91">
            <w:pP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  <w:bookmarkStart w:id="0" w:name="_GoBack"/>
            <w:bookmarkEnd w:id="0"/>
          </w:p>
        </w:tc>
      </w:tr>
    </w:tbl>
    <w:p w:rsidR="00803C29" w:rsidRDefault="00803C29" w:rsidP="00803C29"/>
    <w:p w:rsidR="0060563D" w:rsidRDefault="0060563D"/>
    <w:sectPr w:rsidR="0060563D" w:rsidSect="00895A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42E"/>
    <w:multiLevelType w:val="hybridMultilevel"/>
    <w:tmpl w:val="813EC9EA"/>
    <w:lvl w:ilvl="0" w:tplc="7B060A54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5A87225"/>
    <w:multiLevelType w:val="hybridMultilevel"/>
    <w:tmpl w:val="172C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AED"/>
    <w:multiLevelType w:val="hybridMultilevel"/>
    <w:tmpl w:val="40021178"/>
    <w:lvl w:ilvl="0" w:tplc="AACE221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CAB1F1B"/>
    <w:multiLevelType w:val="hybridMultilevel"/>
    <w:tmpl w:val="F4FE3E4E"/>
    <w:lvl w:ilvl="0" w:tplc="0088B5E8">
      <w:start w:val="1"/>
      <w:numFmt w:val="decimal"/>
      <w:lvlText w:val="%1."/>
      <w:lvlJc w:val="left"/>
      <w:pPr>
        <w:ind w:left="48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01820FC"/>
    <w:multiLevelType w:val="hybridMultilevel"/>
    <w:tmpl w:val="B5B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95B"/>
    <w:multiLevelType w:val="hybridMultilevel"/>
    <w:tmpl w:val="602623AE"/>
    <w:lvl w:ilvl="0" w:tplc="0C602AA4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2A31AF4"/>
    <w:multiLevelType w:val="hybridMultilevel"/>
    <w:tmpl w:val="AECC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74F87"/>
    <w:multiLevelType w:val="hybridMultilevel"/>
    <w:tmpl w:val="38A0A3B4"/>
    <w:lvl w:ilvl="0" w:tplc="C11CE9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7A72359"/>
    <w:multiLevelType w:val="hybridMultilevel"/>
    <w:tmpl w:val="641C1708"/>
    <w:lvl w:ilvl="0" w:tplc="2ACA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29"/>
    <w:rsid w:val="00070399"/>
    <w:rsid w:val="001D2F2D"/>
    <w:rsid w:val="00315EA3"/>
    <w:rsid w:val="00343523"/>
    <w:rsid w:val="003E2C0F"/>
    <w:rsid w:val="004B463E"/>
    <w:rsid w:val="005F71EF"/>
    <w:rsid w:val="0060563D"/>
    <w:rsid w:val="007F3A70"/>
    <w:rsid w:val="00803C29"/>
    <w:rsid w:val="00895A51"/>
    <w:rsid w:val="00A14F91"/>
    <w:rsid w:val="00A7205E"/>
    <w:rsid w:val="00BC6EA3"/>
    <w:rsid w:val="00C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29"/>
    <w:pPr>
      <w:ind w:left="720"/>
      <w:contextualSpacing/>
    </w:pPr>
  </w:style>
  <w:style w:type="table" w:styleId="a4">
    <w:name w:val="Table Grid"/>
    <w:basedOn w:val="a1"/>
    <w:uiPriority w:val="59"/>
    <w:rsid w:val="00803C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29"/>
    <w:pPr>
      <w:ind w:left="720"/>
      <w:contextualSpacing/>
    </w:pPr>
  </w:style>
  <w:style w:type="table" w:styleId="a4">
    <w:name w:val="Table Grid"/>
    <w:basedOn w:val="a1"/>
    <w:uiPriority w:val="59"/>
    <w:rsid w:val="00803C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2018-11-15T17:23:00Z</dcterms:created>
  <dcterms:modified xsi:type="dcterms:W3CDTF">2018-11-15T17:23:00Z</dcterms:modified>
</cp:coreProperties>
</file>